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B4DE8">
        <w:rPr>
          <w:rFonts w:ascii="TH SarabunIT๙" w:hAnsi="TH SarabunIT๙" w:cs="TH SarabunIT๙"/>
          <w:noProof/>
        </w:rPr>
        <w:drawing>
          <wp:inline distT="0" distB="0" distL="0" distR="0">
            <wp:extent cx="795655" cy="795655"/>
            <wp:effectExtent l="0" t="0" r="4445" b="4445"/>
            <wp:docPr id="2" name="Picture 2" descr="คำอธิบาย: หนังสือภายนอก_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หนังสือภายนอก_Tha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0F32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แบบรายงานปัญหานิสิตและการติดตามปัญหา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คณะพยาบาลศาสตร์ มหาวิทยาลัยบูรพา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Fonts w:ascii="TH SarabunPSK" w:hAnsi="TH SarabunPSK" w:cs="TH SarabunPSK"/>
          <w:b/>
          <w:bCs/>
          <w:sz w:val="32"/>
          <w:szCs w:val="32"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นามสกุล 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ผู้รายงาน</w:t>
      </w:r>
      <w:r w:rsidRPr="00320F32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ชื่อ-นามสกุลนิสิต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Pr="00320F32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  <w:cs/>
        </w:rPr>
      </w:pP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ประเด็นที่พบ (ขอให้ท่านใส่เครื่องหมาย </w:t>
      </w:r>
      <w:r w:rsidRPr="00320F32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320F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ลงในช่อง และวงกลมล้อมรอบประเด็นนั้น ๆ)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การเรียน</w:t>
      </w:r>
      <w:r w:rsidRPr="00320F32">
        <w:rPr>
          <w:rFonts w:ascii="TH SarabunPSK" w:hAnsi="TH SarabunPSK" w:cs="TH SarabunPSK"/>
          <w:sz w:val="32"/>
          <w:szCs w:val="32"/>
        </w:rPr>
        <w:t xml:space="preserve">: </w:t>
      </w:r>
      <w:r w:rsidRPr="00320F32">
        <w:rPr>
          <w:rFonts w:ascii="TH SarabunPSK" w:hAnsi="TH SarabunPSK" w:cs="TH SarabunPSK"/>
          <w:sz w:val="32"/>
          <w:szCs w:val="32"/>
          <w:cs/>
        </w:rPr>
        <w:t>(การเรียนตก ทุจริตในการสอบ ขาดเรียนโดยไม่แจ้ง)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  <w:cs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  <w:t>ระบุ................................................................................................................................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  <w:cs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ด้านพฤต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320F32">
        <w:rPr>
          <w:rFonts w:ascii="TH SarabunPSK" w:hAnsi="TH SarabunPSK" w:cs="TH SarabunPSK"/>
          <w:sz w:val="32"/>
          <w:szCs w:val="32"/>
          <w:cs/>
        </w:rPr>
        <w:t>กรรม</w:t>
      </w:r>
      <w:r w:rsidRPr="00320F32">
        <w:rPr>
          <w:rFonts w:ascii="TH SarabunPSK" w:hAnsi="TH SarabunPSK" w:cs="TH SarabunPSK"/>
          <w:sz w:val="32"/>
          <w:szCs w:val="32"/>
        </w:rPr>
        <w:t xml:space="preserve">: </w:t>
      </w:r>
      <w:r w:rsidRPr="00320F32">
        <w:rPr>
          <w:rFonts w:ascii="TH SarabunPSK" w:hAnsi="TH SarabunPSK" w:cs="TH SarabunPSK"/>
          <w:sz w:val="32"/>
          <w:szCs w:val="32"/>
          <w:cs/>
        </w:rPr>
        <w:t>(ความสัมพันธ์ ชู้สาว การคบเพื่อน) ระบุ..........................................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ปัญหาสุขภาพ</w:t>
      </w:r>
      <w:r w:rsidRPr="00320F32">
        <w:rPr>
          <w:rFonts w:ascii="TH SarabunPSK" w:hAnsi="TH SarabunPSK" w:cs="TH SarabunPSK"/>
          <w:sz w:val="32"/>
          <w:szCs w:val="32"/>
        </w:rPr>
        <w:t xml:space="preserve">: </w:t>
      </w:r>
      <w:r w:rsidRPr="00320F32">
        <w:rPr>
          <w:rFonts w:ascii="TH SarabunPSK" w:hAnsi="TH SarabunPSK" w:cs="TH SarabunPSK"/>
          <w:sz w:val="32"/>
          <w:szCs w:val="32"/>
          <w:cs/>
        </w:rPr>
        <w:t>ระบุ.....................................................................................................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เศรษฐกิจ</w:t>
      </w:r>
      <w:r w:rsidRPr="00320F32">
        <w:rPr>
          <w:rFonts w:ascii="TH SarabunPSK" w:hAnsi="TH SarabunPSK" w:cs="TH SarabunPSK"/>
          <w:sz w:val="32"/>
          <w:szCs w:val="32"/>
        </w:rPr>
        <w:t xml:space="preserve">: </w:t>
      </w:r>
      <w:r w:rsidRPr="00320F32">
        <w:rPr>
          <w:rFonts w:ascii="TH SarabunPSK" w:hAnsi="TH SarabunPSK" w:cs="TH SarabunPSK"/>
          <w:sz w:val="32"/>
          <w:szCs w:val="32"/>
          <w:cs/>
        </w:rPr>
        <w:t>(ขาดแคลนทุนทรัพย์ ไม่มีเงินกินข้าว) ระบุ...............................................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  <w:t>ปัญหาอื่น ๆ ระบุ............................................................................................................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พิจารณาระดับความรุนแรงของปัญหา (ตามการรับรู้ของอาจารย์)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รุนแรงน้อย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รุนแรงปานกลาง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</w:rPr>
        <w:sym w:font="Wingdings" w:char="F0AB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รุนแรงมากที่สุด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การให้ความช่วยเหลือเบื้องต้น.............................................................................................................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 แจ้งอาจารย์ที่ปรึกษา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ส่งรองคณบดีฝ่าย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การศึกษาปริญญาตรี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รองคณบดีฝ่าย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การศึกษาปริญญาตรี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รับเรื่องแจ้งวันที่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  <w:cs/>
        </w:rPr>
        <w:t xml:space="preserve">  แจ้งอาจารย์ที่ปรึกษา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แจ้งรองคณบดี</w:t>
      </w:r>
      <w:r>
        <w:rPr>
          <w:rFonts w:ascii="TH SarabunPSK" w:hAnsi="TH SarabunPSK" w:cs="TH SarabunPSK" w:hint="cs"/>
          <w:sz w:val="32"/>
          <w:szCs w:val="32"/>
          <w:cs/>
        </w:rPr>
        <w:t>/ ผู้ช่วยคณบดี</w:t>
      </w:r>
      <w:r>
        <w:rPr>
          <w:rFonts w:ascii="TH SarabunPSK" w:hAnsi="TH SarabunPSK" w:cs="TH SarabunPSK"/>
          <w:sz w:val="32"/>
          <w:szCs w:val="32"/>
          <w:cs/>
        </w:rPr>
        <w:t>ฝ่ายกิจกรรมนิสิต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ศิษย์เก่าสัมพันธ์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แจ้งคณบดี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แจ้งประธานสาขาวิชา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แจ้งประธานรายวิชา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ปรึกษาคณะกรรมการให้คำปรึกษาด้านสุขภาพจิต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  <w:cs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แจ้งผู้ปกครอง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อื่น ๆ 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  <w:cs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  <w:cs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  <w:t>ติดตามทุก 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ผู้ติดตาม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อาจารย์ที่ปรึกษา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รองคณบดีฝ่าย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การศึกษาปริญญาตรี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รองคณบดี</w:t>
      </w:r>
      <w:r>
        <w:rPr>
          <w:rFonts w:ascii="TH SarabunPSK" w:hAnsi="TH SarabunPSK" w:cs="TH SarabunPSK" w:hint="cs"/>
          <w:sz w:val="32"/>
          <w:szCs w:val="32"/>
          <w:cs/>
        </w:rPr>
        <w:t>/ ผู้ช่วยคณบดี</w:t>
      </w:r>
      <w:r>
        <w:rPr>
          <w:rFonts w:ascii="TH SarabunPSK" w:hAnsi="TH SarabunPSK" w:cs="TH SarabunPSK"/>
          <w:sz w:val="32"/>
          <w:szCs w:val="32"/>
          <w:cs/>
        </w:rPr>
        <w:t>ฝ่ายกิจกรรมนิสิต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อื่น ๆ...........................................................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ศิษย์เก่าสัมพันธ์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tab/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ผลสรุปการติดตาม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ปัญหายังคงอยู่</w:t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20F32">
        <w:rPr>
          <w:rFonts w:ascii="TH SarabunPSK" w:hAnsi="TH SarabunPSK" w:cs="TH SarabunPSK"/>
          <w:sz w:val="32"/>
          <w:szCs w:val="32"/>
        </w:rPr>
        <w:sym w:font="Wingdings" w:char="F071"/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 ปัญหาได้รับการแก้ไขแล้ว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ab/>
        <w:t>ติดตามต่อทุก 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ข้อคิดเห็นอื่น ๆ</w:t>
      </w:r>
      <w:r w:rsidRPr="00320F32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รองคณบดีฝ่าย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การศึกษาปริญญาตรี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แจ้งผู้ที่เกี่ยวข้อง และสรุปรายงานแจ้งคณบดี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5865" w:rsidRDefault="00C05865" w:rsidP="00AF5D1F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sectPr w:rsidR="00C0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65"/>
    <w:rsid w:val="003514F4"/>
    <w:rsid w:val="00AF5D1F"/>
    <w:rsid w:val="00C0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D06D7-FC36-44EF-ADA6-CB33DF45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8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C05865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865"/>
    <w:rPr>
      <w:rFonts w:ascii="Angsana New" w:eastAsia="Times New Roman" w:hAnsi="Angsan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05865"/>
    <w:pPr>
      <w:jc w:val="center"/>
    </w:pPr>
    <w:rPr>
      <w:rFonts w:ascii="Angsana New" w:hAnsi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5865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2</cp:revision>
  <dcterms:created xsi:type="dcterms:W3CDTF">2023-08-07T06:12:00Z</dcterms:created>
  <dcterms:modified xsi:type="dcterms:W3CDTF">2023-08-07T06:15:00Z</dcterms:modified>
</cp:coreProperties>
</file>